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/>
          <w:bCs/>
          <w:sz w:val="28"/>
          <w:szCs w:val="28"/>
        </w:rPr>
        <w:t>1. Министерство здравоохранения Свердловской области</w:t>
      </w:r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>Почтовый адрес: 620014, г. Екатеринбург, ул. Вайнера, 34б</w:t>
      </w:r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 xml:space="preserve">Адрес электронной почты: </w:t>
      </w:r>
      <w:hyperlink r:id="rId4" w:history="1"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lang w:val="en-US"/>
          </w:rPr>
          <w:t>minzdrav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</w:rPr>
          <w:t>@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lang w:val="en-US"/>
          </w:rPr>
          <w:t>gov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</w:rPr>
          <w:t>66.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lang w:val="en-US"/>
          </w:rPr>
          <w:t>ru</w:t>
        </w:r>
      </w:hyperlink>
    </w:p>
    <w:p w:rsidR="00B271E2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>Телефон: 8-343-312-00-03</w:t>
      </w:r>
    </w:p>
    <w:p w:rsidR="00C64CDB" w:rsidRPr="00C64CDB" w:rsidRDefault="00C64CDB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/>
          <w:bCs/>
          <w:sz w:val="28"/>
          <w:szCs w:val="28"/>
        </w:rPr>
        <w:t>2. Управление Росздравнадзора по Свердловской области</w:t>
      </w:r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>Почтовый адрес: 620014, г. Екатеринбург, ул. Попова, 30</w:t>
      </w:r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 xml:space="preserve">Адрес электронной почты: </w:t>
      </w:r>
      <w:hyperlink r:id="rId5" w:history="1"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lang w:val="en-US"/>
          </w:rPr>
          <w:t>zdravnadzor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</w:rPr>
          <w:t>@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lang w:val="en-US"/>
          </w:rPr>
          <w:t>r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</w:rPr>
          <w:t>66.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lang w:val="en-US"/>
          </w:rPr>
          <w:t>ru</w:t>
        </w:r>
      </w:hyperlink>
    </w:p>
    <w:p w:rsidR="00B271E2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>Телефон: 8-343-371-06-88</w:t>
      </w:r>
    </w:p>
    <w:p w:rsidR="00C64CDB" w:rsidRPr="00C64CDB" w:rsidRDefault="00C64CDB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/>
          <w:bCs/>
          <w:sz w:val="28"/>
          <w:szCs w:val="28"/>
        </w:rPr>
        <w:t>3. Территориальный фонд обязательного медицинского страхования Свердловской области</w:t>
      </w:r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>Почтовый адрес: 620014, г. Екатеринбург, ул. Московская, 54</w:t>
      </w:r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 xml:space="preserve">Адрес электронной почты: </w:t>
      </w:r>
      <w:hyperlink r:id="rId6" w:history="1"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/>
          </w:rPr>
          <w:t>public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@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/>
          </w:rPr>
          <w:t>oms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66.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Сайт - </w:t>
      </w:r>
      <w:hyperlink r:id="rId7" w:tgtFrame="_blank" w:history="1"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/>
          </w:rPr>
          <w:t>https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://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/>
          </w:rPr>
          <w:t>oms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66.</w:t>
        </w:r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B271E2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>Телефон: 8-343-233-50-00</w:t>
      </w:r>
    </w:p>
    <w:p w:rsidR="00C64CDB" w:rsidRPr="00C64CDB" w:rsidRDefault="00C64CDB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51705D" w:rsidRPr="00C64C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Каменск-Уральский </w:t>
      </w:r>
      <w:r w:rsidRPr="00C64C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Филиал ТФОМС </w:t>
      </w:r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>Почтовый адрес: 623400, Свердловская область, г. Каменск-Уральский, проспект Победы,  д.11</w:t>
      </w:r>
    </w:p>
    <w:p w:rsidR="00B271E2" w:rsidRPr="00C64CDB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 xml:space="preserve">Адрес электронной почты: </w:t>
      </w:r>
      <w:hyperlink r:id="rId8" w:history="1">
        <w:r w:rsidRPr="00C64CDB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kamensk@oms66.ru</w:t>
        </w:r>
      </w:hyperlink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</w:p>
    <w:p w:rsidR="00B271E2" w:rsidRDefault="00B271E2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>Телефон: 8-3439-32-27-33, 8-3439-32-26-35</w:t>
      </w:r>
    </w:p>
    <w:p w:rsidR="008B2BC0" w:rsidRDefault="008B2BC0" w:rsidP="00C64C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9"/>
        <w:gridCol w:w="186"/>
      </w:tblGrid>
      <w:tr w:rsidR="008B2BC0" w:rsidRPr="008B2BC0" w:rsidTr="002F02E4">
        <w:trPr>
          <w:tblCellSpacing w:w="15" w:type="dxa"/>
        </w:trPr>
        <w:tc>
          <w:tcPr>
            <w:tcW w:w="9214" w:type="dxa"/>
            <w:vAlign w:val="center"/>
            <w:hideMark/>
          </w:tcPr>
          <w:p w:rsidR="008B2BC0" w:rsidRPr="008B2BC0" w:rsidRDefault="008B2BC0" w:rsidP="002F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8B2BC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 xml:space="preserve">5. </w:t>
            </w:r>
            <w:r w:rsidRPr="008B2BC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Управление Федеральной службы по надзору в сфере защиты прав потребителей и благополучия человека по Свердловской области</w:t>
            </w:r>
          </w:p>
          <w:p w:rsidR="008B2BC0" w:rsidRPr="008B2BC0" w:rsidRDefault="008B2BC0" w:rsidP="002F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41" w:type="dxa"/>
            <w:vAlign w:val="center"/>
          </w:tcPr>
          <w:p w:rsidR="008B2BC0" w:rsidRPr="008B2BC0" w:rsidRDefault="008B2BC0" w:rsidP="002F0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8B2BC0" w:rsidRPr="008B2BC0" w:rsidRDefault="008B2BC0" w:rsidP="008B2BC0">
      <w:pPr>
        <w:rPr>
          <w:rFonts w:ascii="Times New Roman" w:eastAsia="Times New Roman" w:hAnsi="Times New Roman" w:cs="Times New Roman"/>
          <w:sz w:val="28"/>
          <w:szCs w:val="28"/>
        </w:rPr>
      </w:pPr>
      <w:r w:rsidRPr="008B2BC0">
        <w:rPr>
          <w:rFonts w:ascii="Times New Roman" w:eastAsia="Times New Roman" w:hAnsi="Times New Roman" w:cs="Times New Roman"/>
          <w:sz w:val="28"/>
          <w:szCs w:val="28"/>
        </w:rPr>
        <w:t>620078, г. Екатеринбург, пре. Отдельный, 3,</w:t>
      </w:r>
      <w:r w:rsidRPr="008B2BC0">
        <w:rPr>
          <w:rFonts w:ascii="Times New Roman" w:eastAsia="Times New Roman" w:hAnsi="Times New Roman" w:cs="Times New Roman"/>
          <w:sz w:val="28"/>
          <w:szCs w:val="28"/>
        </w:rPr>
        <w:br/>
        <w:t>телефон (343) 374-13-79</w:t>
      </w:r>
    </w:p>
    <w:p w:rsidR="00B271E2" w:rsidRDefault="008B2BC0" w:rsidP="00C64CDB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B271E2" w:rsidRPr="00C64C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271E2" w:rsidRPr="00C64CDB">
        <w:rPr>
          <w:rFonts w:ascii="Times New Roman" w:eastAsia="Times New Roman" w:hAnsi="Times New Roman" w:cs="Times New Roman"/>
          <w:b/>
          <w:sz w:val="28"/>
          <w:szCs w:val="28"/>
        </w:rPr>
        <w:t xml:space="preserve">Федеральная служба по надзору в сфере защиты прав потребителей и благополучия человека Управление Федеральной службы по надзору в сфере защиты прав потребителей и благополучия человека по Свердловской области Территориальный отдел в городе Асбесте и Белоярском районе </w:t>
      </w:r>
    </w:p>
    <w:p w:rsidR="00C64CDB" w:rsidRPr="00C64CDB" w:rsidRDefault="00C64CDB" w:rsidP="00C64CDB">
      <w:pPr>
        <w:pStyle w:val="a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71E2" w:rsidRPr="00C64CDB" w:rsidRDefault="00B271E2" w:rsidP="00C64C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sz w:val="28"/>
          <w:szCs w:val="28"/>
        </w:rPr>
        <w:t xml:space="preserve">Адрес: 624269, Свердловская область, г. Асбест, ул. Ладыженского, 17 </w:t>
      </w:r>
    </w:p>
    <w:p w:rsidR="00B271E2" w:rsidRPr="00C64CDB" w:rsidRDefault="00B271E2" w:rsidP="00C64C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sz w:val="28"/>
          <w:szCs w:val="28"/>
        </w:rPr>
        <w:t xml:space="preserve">E-mail: </w:t>
      </w:r>
      <w:hyperlink r:id="rId9" w:history="1">
        <w:r w:rsidRPr="00C64CDB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mail_03@66.rospotrebnadzor.ru</w:t>
        </w:r>
      </w:hyperlink>
      <w:r w:rsidRPr="00C64C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71E2" w:rsidRDefault="00B271E2" w:rsidP="00C64C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sz w:val="28"/>
          <w:szCs w:val="28"/>
        </w:rPr>
        <w:t>Телефон: +7 (34365) 2-48-18</w:t>
      </w:r>
    </w:p>
    <w:p w:rsidR="008B2BC0" w:rsidRDefault="008B2BC0" w:rsidP="00C64CDB">
      <w:pPr>
        <w:pStyle w:val="a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2BC0" w:rsidRDefault="008B2BC0" w:rsidP="00B271E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B271E2" w:rsidRPr="00C64CDB">
        <w:rPr>
          <w:rFonts w:ascii="Times New Roman" w:eastAsia="Times New Roman" w:hAnsi="Times New Roman" w:cs="Times New Roman"/>
          <w:b/>
          <w:bCs/>
          <w:sz w:val="28"/>
          <w:szCs w:val="28"/>
        </w:rPr>
        <w:t>. Контактный телефон доверия</w:t>
      </w:r>
    </w:p>
    <w:p w:rsidR="00B271E2" w:rsidRPr="00C64CDB" w:rsidRDefault="00B271E2" w:rsidP="00B271E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/>
          <w:bCs/>
          <w:sz w:val="28"/>
          <w:szCs w:val="28"/>
        </w:rPr>
        <w:t> Департамента противодействия коррупции и контроля Свердловской области</w:t>
      </w:r>
    </w:p>
    <w:p w:rsidR="0017140D" w:rsidRPr="00C64CDB" w:rsidRDefault="00B271E2" w:rsidP="0059573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4CDB">
        <w:rPr>
          <w:rFonts w:ascii="Times New Roman" w:eastAsia="Times New Roman" w:hAnsi="Times New Roman" w:cs="Times New Roman"/>
          <w:bCs/>
          <w:sz w:val="28"/>
          <w:szCs w:val="28"/>
        </w:rPr>
        <w:t>Телефон: 8-343-370-72-02</w:t>
      </w:r>
    </w:p>
    <w:sectPr w:rsidR="0017140D" w:rsidRPr="00C64CDB" w:rsidSect="00595738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1E2"/>
    <w:rsid w:val="0017140D"/>
    <w:rsid w:val="003B6AEA"/>
    <w:rsid w:val="0051705D"/>
    <w:rsid w:val="00595738"/>
    <w:rsid w:val="00897FB6"/>
    <w:rsid w:val="008B2BC0"/>
    <w:rsid w:val="00B271E2"/>
    <w:rsid w:val="00C6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50C9"/>
  <w15:docId w15:val="{6249F187-213A-4072-AB83-F5D14106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271E2"/>
    <w:rPr>
      <w:color w:val="0000FF"/>
      <w:u w:val="single"/>
    </w:rPr>
  </w:style>
  <w:style w:type="paragraph" w:styleId="a5">
    <w:name w:val="No Spacing"/>
    <w:uiPriority w:val="1"/>
    <w:qFormat/>
    <w:rsid w:val="00B271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8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ensk@oms66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ms66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ublic@oms66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dravnadzor@r66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inzdrav@gov66.ru" TargetMode="External"/><Relationship Id="rId9" Type="http://schemas.openxmlformats.org/officeDocument/2006/relationships/hyperlink" Target="mailto:mail_03@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2022-02-18T04:47:00Z</cp:lastPrinted>
  <dcterms:created xsi:type="dcterms:W3CDTF">2022-02-18T04:47:00Z</dcterms:created>
  <dcterms:modified xsi:type="dcterms:W3CDTF">2025-03-25T05:47:00Z</dcterms:modified>
</cp:coreProperties>
</file>