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552B" w14:textId="77777777" w:rsidR="0034779C" w:rsidRPr="003A498F" w:rsidRDefault="00085EED" w:rsidP="00182A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A498F">
        <w:rPr>
          <w:rFonts w:ascii="Times New Roman" w:hAnsi="Times New Roman" w:cs="Times New Roman"/>
          <w:sz w:val="36"/>
          <w:szCs w:val="36"/>
        </w:rPr>
        <w:t xml:space="preserve">Государственное </w:t>
      </w:r>
      <w:r w:rsidR="00553B7D">
        <w:rPr>
          <w:rFonts w:ascii="Times New Roman" w:hAnsi="Times New Roman" w:cs="Times New Roman"/>
          <w:sz w:val="36"/>
          <w:szCs w:val="36"/>
        </w:rPr>
        <w:t>автономное</w:t>
      </w:r>
      <w:r w:rsidRPr="003A498F">
        <w:rPr>
          <w:rFonts w:ascii="Times New Roman" w:hAnsi="Times New Roman" w:cs="Times New Roman"/>
          <w:sz w:val="36"/>
          <w:szCs w:val="36"/>
        </w:rPr>
        <w:t xml:space="preserve"> учреждение здравоохранения Свердловской области </w:t>
      </w:r>
    </w:p>
    <w:p w14:paraId="27B656DF" w14:textId="77777777" w:rsidR="00FB2FA1" w:rsidRPr="003A498F" w:rsidRDefault="00085EED" w:rsidP="00182A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498F">
        <w:rPr>
          <w:rFonts w:ascii="Times New Roman" w:hAnsi="Times New Roman" w:cs="Times New Roman"/>
          <w:b/>
          <w:sz w:val="36"/>
          <w:szCs w:val="36"/>
        </w:rPr>
        <w:t>«Стоматологическая поликлиника город Асбест»</w:t>
      </w:r>
    </w:p>
    <w:p w14:paraId="192F736B" w14:textId="77777777" w:rsidR="00085EED" w:rsidRPr="003A498F" w:rsidRDefault="00085EED" w:rsidP="00182A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A498F">
        <w:rPr>
          <w:rFonts w:ascii="Times New Roman" w:hAnsi="Times New Roman" w:cs="Times New Roman"/>
          <w:sz w:val="36"/>
          <w:szCs w:val="36"/>
        </w:rPr>
        <w:t>Адрес: г. Асбест, ул. Ладыженского, 22</w:t>
      </w:r>
    </w:p>
    <w:p w14:paraId="4C6B9182" w14:textId="77777777" w:rsidR="00085EED" w:rsidRDefault="00085EED" w:rsidP="00182A9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A498F">
        <w:rPr>
          <w:rFonts w:ascii="Times New Roman" w:hAnsi="Times New Roman" w:cs="Times New Roman"/>
          <w:sz w:val="36"/>
          <w:szCs w:val="36"/>
        </w:rPr>
        <w:t>тел. регистратуры: 2-51-30</w:t>
      </w:r>
    </w:p>
    <w:p w14:paraId="55BA068F" w14:textId="77777777" w:rsidR="00182A99" w:rsidRPr="00182A99" w:rsidRDefault="00182A99" w:rsidP="00182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Учредитель: </w:t>
      </w:r>
      <w:r w:rsidRPr="00182A99">
        <w:rPr>
          <w:rFonts w:ascii="Times New Roman" w:hAnsi="Times New Roman" w:cs="Times New Roman"/>
          <w:b/>
          <w:bCs/>
          <w:sz w:val="36"/>
          <w:szCs w:val="36"/>
        </w:rPr>
        <w:t xml:space="preserve">Министерство здравоохранения Свердловской области </w:t>
      </w:r>
    </w:p>
    <w:p w14:paraId="5C9A9016" w14:textId="77777777" w:rsidR="00085EED" w:rsidRDefault="00182A99" w:rsidP="00085EE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основании УСТАВА </w:t>
      </w:r>
    </w:p>
    <w:p w14:paraId="30968AAA" w14:textId="77777777" w:rsidR="00085EED" w:rsidRPr="003A498F" w:rsidRDefault="00085EED" w:rsidP="00085EE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A498F">
        <w:rPr>
          <w:rFonts w:ascii="Times New Roman" w:hAnsi="Times New Roman" w:cs="Times New Roman"/>
          <w:b/>
          <w:sz w:val="40"/>
          <w:szCs w:val="40"/>
        </w:rPr>
        <w:t>РЕЖИМ РАБОТЫ УЧРЕЖДЕНИЯ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880"/>
        <w:gridCol w:w="4501"/>
      </w:tblGrid>
      <w:tr w:rsidR="00085EED" w:rsidRPr="003A498F" w14:paraId="6D512856" w14:textId="77777777" w:rsidTr="003A498F">
        <w:trPr>
          <w:jc w:val="center"/>
        </w:trPr>
        <w:tc>
          <w:tcPr>
            <w:tcW w:w="3190" w:type="dxa"/>
          </w:tcPr>
          <w:p w14:paraId="1A525A1A" w14:textId="77777777" w:rsidR="00085EED" w:rsidRPr="003A498F" w:rsidRDefault="00000000" w:rsidP="007D05A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pict w14:anchorId="3F5F5BDC">
                <v:line id="Прямая соединительная линия 7" o:spid="_x0000_s1026" style="position:absolute;z-index:251663360;visibility:visible" from="144.75pt,16.1pt" to="249.7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" strokecolor="#4579b8 [3044]"/>
              </w:pict>
            </w:r>
            <w:r w:rsidR="00085EED"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Понедельник </w:t>
            </w:r>
          </w:p>
          <w:p w14:paraId="64574FB7" w14:textId="77777777" w:rsidR="00085EED" w:rsidRPr="003A498F" w:rsidRDefault="00085EED" w:rsidP="007D05A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  <w:p w14:paraId="049A0922" w14:textId="77777777" w:rsidR="00085EED" w:rsidRPr="003A498F" w:rsidRDefault="00000000" w:rsidP="007D05A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pict w14:anchorId="4853E482">
                <v:line id="Прямая соединительная линия 5" o:spid="_x0000_s1029" style="position:absolute;flip:y;z-index:251662336;visibility:visible" from="147.75pt,11.6pt" to="248.25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" strokecolor="#4579b8 [3044]"/>
              </w:pict>
            </w:r>
            <w:r w:rsidR="00085EED"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  <w:p w14:paraId="245D152D" w14:textId="77777777" w:rsidR="00085EED" w:rsidRPr="003A498F" w:rsidRDefault="00085EED" w:rsidP="007D05A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  <w:p w14:paraId="22021F30" w14:textId="77777777" w:rsidR="00085EED" w:rsidRPr="003A498F" w:rsidRDefault="00085EED" w:rsidP="007D05A2">
            <w:pPr>
              <w:spacing w:line="360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r w:rsidR="007D05A2"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ятница</w:t>
            </w:r>
          </w:p>
        </w:tc>
        <w:tc>
          <w:tcPr>
            <w:tcW w:w="1880" w:type="dxa"/>
            <w:vAlign w:val="center"/>
          </w:tcPr>
          <w:p w14:paraId="467344FC" w14:textId="77777777" w:rsidR="00085EED" w:rsidRPr="003A498F" w:rsidRDefault="00085EED" w:rsidP="007D05A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501" w:type="dxa"/>
          </w:tcPr>
          <w:p w14:paraId="4F2A5B80" w14:textId="77777777" w:rsidR="0034779C" w:rsidRPr="003A498F" w:rsidRDefault="0034779C" w:rsidP="00085EE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2705232E" w14:textId="77777777" w:rsidR="0034779C" w:rsidRPr="003A498F" w:rsidRDefault="0034779C" w:rsidP="00085EE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0B2361D9" w14:textId="77777777" w:rsidR="0034779C" w:rsidRPr="003A498F" w:rsidRDefault="0034779C" w:rsidP="00085EE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14:paraId="676D75E8" w14:textId="1A443BD3" w:rsidR="00085EED" w:rsidRPr="003A498F" w:rsidRDefault="00FC2BC0" w:rsidP="003477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="00EB7D43"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="00EB7D43" w:rsidRPr="003A498F">
              <w:rPr>
                <w:rFonts w:ascii="Times New Roman" w:hAnsi="Times New Roman" w:cs="Times New Roman"/>
                <w:b/>
                <w:sz w:val="40"/>
                <w:szCs w:val="40"/>
              </w:rPr>
              <w:t>0 – 20:00</w:t>
            </w:r>
          </w:p>
        </w:tc>
      </w:tr>
      <w:tr w:rsidR="007D05A2" w:rsidRPr="003A498F" w14:paraId="094D7805" w14:textId="77777777" w:rsidTr="003A498F">
        <w:trPr>
          <w:jc w:val="center"/>
        </w:trPr>
        <w:tc>
          <w:tcPr>
            <w:tcW w:w="5070" w:type="dxa"/>
            <w:gridSpan w:val="2"/>
            <w:vAlign w:val="center"/>
          </w:tcPr>
          <w:p w14:paraId="5D854A06" w14:textId="77777777" w:rsidR="007D05A2" w:rsidRPr="003A498F" w:rsidRDefault="007D05A2" w:rsidP="003725D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>Суббота  –  8:</w:t>
            </w:r>
            <w:r w:rsidR="003A498F"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00 </w:t>
            </w:r>
            <w:r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>–</w:t>
            </w:r>
            <w:r w:rsidR="003A498F"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="003725DD"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182A99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4501" w:type="dxa"/>
          </w:tcPr>
          <w:p w14:paraId="5D75BFD7" w14:textId="77777777" w:rsidR="007D05A2" w:rsidRPr="003A498F" w:rsidRDefault="007D05A2" w:rsidP="00085EE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14:paraId="7C021448" w14:textId="77777777" w:rsidR="00CC12F4" w:rsidRDefault="00CC12F4" w:rsidP="00085EE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6D0FE65" w14:textId="77777777" w:rsidR="00176190" w:rsidRDefault="00176190" w:rsidP="00085EE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ABC6CCA" w14:textId="77777777" w:rsidR="007A7A18" w:rsidRDefault="00176190" w:rsidP="00085EE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>НЕОТЛОЖНАЯ ПОМОЩЬ</w:t>
      </w:r>
      <w:r w:rsidR="00CC12F4" w:rsidRPr="003A498F">
        <w:rPr>
          <w:rFonts w:ascii="Times New Roman" w:hAnsi="Times New Roman" w:cs="Times New Roman"/>
          <w:sz w:val="36"/>
          <w:szCs w:val="36"/>
        </w:rPr>
        <w:t xml:space="preserve">, вызванная острым и обострением хронического заболевания ЧЛО, требующая врачебного вмешательства, </w:t>
      </w:r>
      <w:r>
        <w:rPr>
          <w:rFonts w:ascii="Times New Roman" w:hAnsi="Times New Roman" w:cs="Times New Roman"/>
          <w:sz w:val="36"/>
          <w:szCs w:val="36"/>
        </w:rPr>
        <w:t>(</w:t>
      </w:r>
      <w:r w:rsidR="00CC12F4" w:rsidRPr="003A498F">
        <w:rPr>
          <w:rFonts w:ascii="Times New Roman" w:hAnsi="Times New Roman" w:cs="Times New Roman"/>
          <w:sz w:val="36"/>
          <w:szCs w:val="36"/>
        </w:rPr>
        <w:t>по показаниям – «неотложное состояние»</w:t>
      </w:r>
      <w:r>
        <w:rPr>
          <w:rFonts w:ascii="Times New Roman" w:hAnsi="Times New Roman" w:cs="Times New Roman"/>
          <w:sz w:val="36"/>
          <w:szCs w:val="36"/>
        </w:rPr>
        <w:t xml:space="preserve">) </w:t>
      </w:r>
      <w:r w:rsidR="003A498F" w:rsidRPr="003A498F">
        <w:rPr>
          <w:rFonts w:ascii="Times New Roman" w:hAnsi="Times New Roman" w:cs="Times New Roman"/>
          <w:sz w:val="36"/>
          <w:szCs w:val="36"/>
        </w:rPr>
        <w:t>оказывается при наличии полиса Обязательного Медицинског</w:t>
      </w:r>
      <w:r w:rsidR="007A7A18">
        <w:rPr>
          <w:rFonts w:ascii="Times New Roman" w:hAnsi="Times New Roman" w:cs="Times New Roman"/>
          <w:sz w:val="36"/>
          <w:szCs w:val="36"/>
        </w:rPr>
        <w:t xml:space="preserve">о Страхования </w:t>
      </w:r>
    </w:p>
    <w:p w14:paraId="39A66437" w14:textId="77777777" w:rsidR="00CC12F4" w:rsidRPr="007A7A18" w:rsidRDefault="007A7A18" w:rsidP="00085EED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A7A18">
        <w:rPr>
          <w:rFonts w:ascii="Times New Roman" w:hAnsi="Times New Roman" w:cs="Times New Roman"/>
          <w:sz w:val="36"/>
          <w:szCs w:val="36"/>
          <w:u w:val="single"/>
        </w:rPr>
        <w:t xml:space="preserve">в порядке очереди в часы работы учреждения </w:t>
      </w:r>
    </w:p>
    <w:sectPr w:rsidR="00CC12F4" w:rsidRPr="007A7A18" w:rsidSect="003477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ECE"/>
    <w:rsid w:val="00085EED"/>
    <w:rsid w:val="00176190"/>
    <w:rsid w:val="00182A99"/>
    <w:rsid w:val="002D67C9"/>
    <w:rsid w:val="0034779C"/>
    <w:rsid w:val="003725DD"/>
    <w:rsid w:val="003A498F"/>
    <w:rsid w:val="00553B7D"/>
    <w:rsid w:val="00674156"/>
    <w:rsid w:val="007A4A7D"/>
    <w:rsid w:val="007A7A18"/>
    <w:rsid w:val="007D05A2"/>
    <w:rsid w:val="00B82E17"/>
    <w:rsid w:val="00B85ECE"/>
    <w:rsid w:val="00CC12F4"/>
    <w:rsid w:val="00CF351E"/>
    <w:rsid w:val="00E116CC"/>
    <w:rsid w:val="00EB7D43"/>
    <w:rsid w:val="00F14C46"/>
    <w:rsid w:val="00FB2FA1"/>
    <w:rsid w:val="00FC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9875358"/>
  <w15:docId w15:val="{90282ACB-0BC8-49E6-A49A-03B881C8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14</cp:revision>
  <cp:lastPrinted>2025-03-25T05:56:00Z</cp:lastPrinted>
  <dcterms:created xsi:type="dcterms:W3CDTF">2013-05-13T02:58:00Z</dcterms:created>
  <dcterms:modified xsi:type="dcterms:W3CDTF">2026-07-14T10:19:00Z</dcterms:modified>
</cp:coreProperties>
</file>