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641D2" w14:textId="77777777" w:rsidR="00386E2B" w:rsidRDefault="00386E2B" w:rsidP="00386E2B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 </w:t>
      </w:r>
      <w:r w:rsidRPr="00386E2B">
        <w:rPr>
          <w:rStyle w:val="a5"/>
        </w:rPr>
        <w:t>Правила записи на прием (в том числе первичный прием, консультацию, обследование).</w:t>
      </w:r>
    </w:p>
    <w:p w14:paraId="7547DDAB" w14:textId="77777777" w:rsidR="0082559D" w:rsidRPr="00386E2B" w:rsidRDefault="0082559D" w:rsidP="00386E2B">
      <w:pPr>
        <w:pStyle w:val="a3"/>
        <w:spacing w:before="0" w:beforeAutospacing="0" w:after="0" w:afterAutospacing="0"/>
        <w:jc w:val="center"/>
      </w:pPr>
    </w:p>
    <w:p w14:paraId="610FD4CB" w14:textId="77777777" w:rsidR="00386E2B" w:rsidRPr="00386E2B" w:rsidRDefault="00386E2B" w:rsidP="00386E2B">
      <w:pPr>
        <w:pStyle w:val="a3"/>
        <w:spacing w:before="0" w:beforeAutospacing="0" w:after="0" w:afterAutospacing="0"/>
      </w:pPr>
      <w:r w:rsidRPr="00386E2B">
        <w:t xml:space="preserve">1. </w:t>
      </w:r>
      <w:r w:rsidR="005B6101">
        <w:t xml:space="preserve">  </w:t>
      </w:r>
      <w:r w:rsidRPr="00386E2B">
        <w:t>Стоматологические медицинские услуги оказываются пациентам, как на бесплатной  так и на платной основе.</w:t>
      </w:r>
    </w:p>
    <w:p w14:paraId="37634A56" w14:textId="1BAA125F" w:rsidR="00386E2B" w:rsidRPr="00386E2B" w:rsidRDefault="00386E2B" w:rsidP="00386E2B">
      <w:pPr>
        <w:pStyle w:val="a3"/>
        <w:spacing w:before="0" w:beforeAutospacing="0" w:after="0" w:afterAutospacing="0"/>
        <w:ind w:firstLine="708"/>
        <w:jc w:val="both"/>
      </w:pPr>
      <w:r w:rsidRPr="00386E2B">
        <w:t xml:space="preserve">Порядок и условия предоставления бесплатной медицинской помощи в медицинских организациях Свердловской области, входящих в систему обязательного медицинского страхования, установлены </w:t>
      </w:r>
      <w:r w:rsidR="00E55D40">
        <w:t xml:space="preserve"> П</w:t>
      </w:r>
      <w:r w:rsidRPr="00386E2B">
        <w:t xml:space="preserve">рограммой государственных гарантий бесплатного оказания гражданам медицинской помощи </w:t>
      </w:r>
      <w:r w:rsidR="00E55D40">
        <w:t xml:space="preserve"> </w:t>
      </w:r>
      <w:r w:rsidRPr="00386E2B">
        <w:t xml:space="preserve"> на 202</w:t>
      </w:r>
      <w:r w:rsidR="0052546E">
        <w:t>6</w:t>
      </w:r>
      <w:r w:rsidRPr="00386E2B">
        <w:t xml:space="preserve"> год и на плановый период 202</w:t>
      </w:r>
      <w:r w:rsidR="0052546E">
        <w:t>7</w:t>
      </w:r>
      <w:r w:rsidRPr="00386E2B">
        <w:t xml:space="preserve"> и 202</w:t>
      </w:r>
      <w:r w:rsidR="0052546E">
        <w:t xml:space="preserve">8 </w:t>
      </w:r>
      <w:r w:rsidRPr="00386E2B">
        <w:t xml:space="preserve">годов, утвержденной </w:t>
      </w:r>
      <w:r w:rsidRPr="00386E2B">
        <w:rPr>
          <w:b/>
          <w:bCs/>
        </w:rPr>
        <w:t xml:space="preserve">Постановление Правительства </w:t>
      </w:r>
      <w:r w:rsidR="00E55D40">
        <w:rPr>
          <w:b/>
          <w:bCs/>
        </w:rPr>
        <w:t xml:space="preserve">Российской Федерации </w:t>
      </w:r>
      <w:r w:rsidRPr="00386E2B">
        <w:rPr>
          <w:b/>
          <w:bCs/>
        </w:rPr>
        <w:t xml:space="preserve"> от 2</w:t>
      </w:r>
      <w:r w:rsidR="00B364F8">
        <w:rPr>
          <w:b/>
          <w:bCs/>
        </w:rPr>
        <w:t>9</w:t>
      </w:r>
      <w:r w:rsidRPr="00386E2B">
        <w:rPr>
          <w:b/>
          <w:bCs/>
        </w:rPr>
        <w:t xml:space="preserve"> декабря 202</w:t>
      </w:r>
      <w:r w:rsidR="00B364F8">
        <w:rPr>
          <w:b/>
          <w:bCs/>
        </w:rPr>
        <w:t>5</w:t>
      </w:r>
      <w:r w:rsidRPr="00386E2B">
        <w:rPr>
          <w:b/>
          <w:bCs/>
        </w:rPr>
        <w:t xml:space="preserve"> г. №</w:t>
      </w:r>
      <w:r w:rsidR="00B364F8">
        <w:rPr>
          <w:b/>
          <w:bCs/>
        </w:rPr>
        <w:t>2188</w:t>
      </w:r>
      <w:r w:rsidRPr="00386E2B">
        <w:rPr>
          <w:b/>
          <w:bCs/>
        </w:rPr>
        <w:t>.</w:t>
      </w:r>
    </w:p>
    <w:p w14:paraId="77278FDE" w14:textId="4A2E5C41" w:rsidR="0082559D" w:rsidRDefault="00386E2B" w:rsidP="00386E2B">
      <w:pPr>
        <w:pStyle w:val="a3"/>
      </w:pPr>
      <w:r>
        <w:t>2. Запись пациента на бесплатный приём к врачу (в том числе первичный приём, консультацию, обследование) осуществляется:</w:t>
      </w:r>
      <w:r>
        <w:br/>
        <w:t xml:space="preserve">      1) </w:t>
      </w:r>
      <w:r w:rsidR="00D73961">
        <w:t xml:space="preserve">в мессенджере МАХ «Моё здоровье Свердловская область» </w:t>
      </w:r>
      <w:r>
        <w:br/>
        <w:t xml:space="preserve">      </w:t>
      </w:r>
      <w:r w:rsidR="00185FC6">
        <w:t>2</w:t>
      </w:r>
      <w:r>
        <w:t>) по телефонам Ко</w:t>
      </w:r>
      <w:r w:rsidR="00185FC6">
        <w:t xml:space="preserve">лл- </w:t>
      </w:r>
      <w:r>
        <w:t xml:space="preserve"> центра Министерства здравоохранения Свердловской области</w:t>
      </w:r>
      <w:r>
        <w:br/>
        <w:t xml:space="preserve">         8 800 1000-153 </w:t>
      </w:r>
      <w:r>
        <w:br/>
        <w:t xml:space="preserve">      </w:t>
      </w:r>
      <w:r w:rsidR="00D73961">
        <w:t>3</w:t>
      </w:r>
      <w:r>
        <w:t>) </w:t>
      </w:r>
      <w:hyperlink r:id="rId4" w:tgtFrame="_blank" w:history="1">
        <w:r>
          <w:rPr>
            <w:rStyle w:val="a4"/>
          </w:rPr>
          <w:t>Единый портал Государственных услуг Российской Федерации http://gosuslugi.ru/</w:t>
        </w:r>
      </w:hyperlink>
    </w:p>
    <w:p w14:paraId="43C7348E" w14:textId="77777777" w:rsidR="0082559D" w:rsidRDefault="00386E2B" w:rsidP="0082559D">
      <w:pPr>
        <w:pStyle w:val="a3"/>
        <w:spacing w:before="0" w:beforeAutospacing="0" w:after="0" w:afterAutospacing="0"/>
      </w:pPr>
      <w:r>
        <w:t xml:space="preserve">Записаться на платный приём к врачу (в том числе первичный приём, консультацию) можно в регистратуре лично или по телефону регистратуры </w:t>
      </w:r>
      <w:r w:rsidR="0082559D">
        <w:t>2-51-30</w:t>
      </w:r>
      <w:r>
        <w:t>.</w:t>
      </w:r>
      <w:r>
        <w:br/>
        <w:t>Электронные талоны выкладываются на портал ежедневно, на 14 календарных дней вперёд.</w:t>
      </w:r>
      <w:r>
        <w:br/>
        <w:t>Повторная запись на приём по поводу одного заболевания осуществляется лечащим врачом.</w:t>
      </w:r>
    </w:p>
    <w:p w14:paraId="4C37FDA2" w14:textId="77777777" w:rsidR="00BD38A9" w:rsidRDefault="00BD38A9" w:rsidP="0082559D">
      <w:pPr>
        <w:pStyle w:val="a3"/>
        <w:spacing w:before="0" w:beforeAutospacing="0" w:after="0" w:afterAutospacing="0"/>
      </w:pPr>
    </w:p>
    <w:p w14:paraId="1B0A05B9" w14:textId="77777777" w:rsidR="00386E2B" w:rsidRDefault="00386E2B" w:rsidP="0082559D">
      <w:pPr>
        <w:pStyle w:val="a3"/>
        <w:spacing w:before="0" w:beforeAutospacing="0" w:after="0" w:afterAutospacing="0"/>
      </w:pPr>
      <w:r>
        <w:t>3.</w:t>
      </w:r>
      <w:r w:rsidR="0082559D">
        <w:t xml:space="preserve"> </w:t>
      </w:r>
      <w:r>
        <w:t xml:space="preserve"> Дату и время планового приема (в том числе первичного приема, консультации, обследования) пациент выбирает из имеющихся свободных талонов, предоставленных регистратором.</w:t>
      </w:r>
    </w:p>
    <w:p w14:paraId="6A8A43D3" w14:textId="77777777" w:rsidR="00BD38A9" w:rsidRDefault="00BD38A9" w:rsidP="0082559D">
      <w:pPr>
        <w:pStyle w:val="a3"/>
        <w:spacing w:before="0" w:beforeAutospacing="0" w:after="0" w:afterAutospacing="0"/>
      </w:pPr>
    </w:p>
    <w:p w14:paraId="5558E9A4" w14:textId="77777777" w:rsidR="00386E2B" w:rsidRDefault="00386E2B" w:rsidP="0082559D">
      <w:pPr>
        <w:pStyle w:val="a3"/>
        <w:spacing w:before="0" w:beforeAutospacing="0" w:after="0" w:afterAutospacing="0"/>
      </w:pPr>
      <w:r>
        <w:t>4.</w:t>
      </w:r>
      <w:r w:rsidR="0082559D">
        <w:t xml:space="preserve"> </w:t>
      </w:r>
      <w:r>
        <w:t xml:space="preserve"> Помощь пациентам с острой  болью оказывается в день обращения врачами в ближайшее свободное время. Врач оказывает необходимый объем стоматологической помощи для снятия острой зубной боли. При необходимости дальнейшего лечения пациент записывается на плановый прием в регистратуре.</w:t>
      </w:r>
    </w:p>
    <w:p w14:paraId="4F08194F" w14:textId="77777777" w:rsidR="00386E2B" w:rsidRDefault="00386E2B" w:rsidP="00386E2B">
      <w:pPr>
        <w:pStyle w:val="a3"/>
      </w:pPr>
      <w:r>
        <w:t>5. В случае невозможности явки на заранее назначенный прием пациент обязан предупредить об этом регистратора удобным для него способом не менее чем за 24 часа, в случае опоздания— не менее чем за 2 часа.</w:t>
      </w:r>
    </w:p>
    <w:p w14:paraId="04BFD8A6" w14:textId="77777777" w:rsidR="00386E2B" w:rsidRDefault="00386E2B" w:rsidP="00386E2B">
      <w:pPr>
        <w:pStyle w:val="a3"/>
      </w:pPr>
      <w:r>
        <w:t>6. В случае опоздания пациента на прием более чем на 15 минут, регистратор имеет право перенести время приема на ближайшую свободную дату, а освободившийся талон предложить другому пациенту.</w:t>
      </w:r>
    </w:p>
    <w:p w14:paraId="4EE70FD3" w14:textId="77777777" w:rsidR="00386E2B" w:rsidRDefault="00386E2B" w:rsidP="00386E2B">
      <w:pPr>
        <w:pStyle w:val="a3"/>
      </w:pPr>
      <w:r>
        <w:t>7. В случае непредвиденного отсутствия лечащего врача и других чрезвычайных обстоятельств, администратор предупреждает об этом пациента при первой возможности по контактному телефону, указанному пациентом при записи на плановый прием (в том числе первичный прием, консультацию, обследование), а при явке пациента переносит время приема на ближайшую свободную дату.</w:t>
      </w:r>
    </w:p>
    <w:p w14:paraId="11570259" w14:textId="77777777" w:rsidR="00386E2B" w:rsidRDefault="00386E2B" w:rsidP="00386E2B">
      <w:pPr>
        <w:pStyle w:val="a3"/>
      </w:pPr>
      <w:r>
        <w:t xml:space="preserve">8. Пациенты, обратившиеся в регистратуру с целью планового обследования без предварительной записи на прием, могут быть приняты в день обращения только при наличии у врачей свободного времени в расписании. При отсутствии данного условия </w:t>
      </w:r>
      <w:r>
        <w:lastRenderedPageBreak/>
        <w:t>регистратор предлагает другие дату и время обследования, пациент выбирает дату и время планового обследования из имеющихся свободных талонов.</w:t>
      </w:r>
    </w:p>
    <w:p w14:paraId="5201CB00" w14:textId="77777777" w:rsidR="00386E2B" w:rsidRDefault="00386E2B" w:rsidP="00386E2B">
      <w:pPr>
        <w:pStyle w:val="a3"/>
      </w:pPr>
      <w:r>
        <w:t>9. Для оформления необходимых медицинских документов на плановый прием (в том числе первичный прием, консультацию, обследование) пациент является в регистратуру не менее чем за 15 минут до назначенного времени.</w:t>
      </w:r>
    </w:p>
    <w:sectPr w:rsidR="00386E2B" w:rsidSect="003A7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418"/>
    <w:rsid w:val="00164C4D"/>
    <w:rsid w:val="00185FC6"/>
    <w:rsid w:val="00202BDB"/>
    <w:rsid w:val="002B3418"/>
    <w:rsid w:val="00386E2B"/>
    <w:rsid w:val="003A7A87"/>
    <w:rsid w:val="003D6EF4"/>
    <w:rsid w:val="004057F2"/>
    <w:rsid w:val="004140E4"/>
    <w:rsid w:val="00443294"/>
    <w:rsid w:val="004D07E9"/>
    <w:rsid w:val="0052546E"/>
    <w:rsid w:val="005A1C15"/>
    <w:rsid w:val="005B6101"/>
    <w:rsid w:val="005D04CE"/>
    <w:rsid w:val="00631301"/>
    <w:rsid w:val="0065657E"/>
    <w:rsid w:val="006B049A"/>
    <w:rsid w:val="0082559D"/>
    <w:rsid w:val="008E038F"/>
    <w:rsid w:val="008E4522"/>
    <w:rsid w:val="009075B5"/>
    <w:rsid w:val="009B3758"/>
    <w:rsid w:val="00A80130"/>
    <w:rsid w:val="00B364F8"/>
    <w:rsid w:val="00BC1F78"/>
    <w:rsid w:val="00BD38A9"/>
    <w:rsid w:val="00CA44DC"/>
    <w:rsid w:val="00D73961"/>
    <w:rsid w:val="00DD04B6"/>
    <w:rsid w:val="00E55D40"/>
    <w:rsid w:val="00F10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371F"/>
  <w15:docId w15:val="{17A8E227-3CF1-4069-8BAB-8B32DF19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5657E"/>
    <w:rPr>
      <w:color w:val="0000FF"/>
      <w:u w:val="single"/>
    </w:rPr>
  </w:style>
  <w:style w:type="character" w:styleId="a5">
    <w:name w:val="Strong"/>
    <w:basedOn w:val="a0"/>
    <w:uiPriority w:val="22"/>
    <w:qFormat/>
    <w:rsid w:val="00386E2B"/>
    <w:rPr>
      <w:b/>
      <w:bCs/>
    </w:rPr>
  </w:style>
  <w:style w:type="character" w:styleId="a6">
    <w:name w:val="Unresolved Mention"/>
    <w:basedOn w:val="a0"/>
    <w:uiPriority w:val="99"/>
    <w:semiHidden/>
    <w:unhideWhenUsed/>
    <w:rsid w:val="00185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dcterms:created xsi:type="dcterms:W3CDTF">2023-09-26T04:36:00Z</dcterms:created>
  <dcterms:modified xsi:type="dcterms:W3CDTF">2026-07-09T04:00:00Z</dcterms:modified>
</cp:coreProperties>
</file>